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289DE" w14:textId="77777777" w:rsidR="00CB0CAB" w:rsidRPr="00AD70C4" w:rsidRDefault="00893D90" w:rsidP="003B3FF7">
      <w:pPr>
        <w:ind w:right="4110"/>
        <w:rPr>
          <w:rFonts w:ascii="Cambria" w:hAnsi="Cambria"/>
        </w:rPr>
      </w:pPr>
      <w:r w:rsidRPr="00AD70C4">
        <w:rPr>
          <w:rFonts w:ascii="Cambria" w:hAnsi="Cambria"/>
        </w:rPr>
        <w:t>Değerli okuyucular,</w:t>
      </w:r>
    </w:p>
    <w:p w14:paraId="58FFFB2A" w14:textId="77777777" w:rsidR="00893D90" w:rsidRPr="00AD70C4" w:rsidRDefault="00893D90" w:rsidP="003B3FF7">
      <w:pPr>
        <w:ind w:right="4110"/>
        <w:rPr>
          <w:rFonts w:ascii="Cambria" w:hAnsi="Cambria"/>
        </w:rPr>
      </w:pPr>
    </w:p>
    <w:p w14:paraId="6F535B36" w14:textId="77777777" w:rsidR="00893D90" w:rsidRPr="00AD70C4" w:rsidRDefault="00893D90" w:rsidP="003B3FF7">
      <w:pPr>
        <w:ind w:right="4110"/>
        <w:rPr>
          <w:rFonts w:ascii="Cambria" w:hAnsi="Cambria"/>
        </w:rPr>
      </w:pPr>
      <w:r w:rsidRPr="00AD70C4">
        <w:rPr>
          <w:rFonts w:ascii="Cambria" w:hAnsi="Cambria"/>
          <w:i/>
        </w:rPr>
        <w:t>Yeni Türk Edebiyatı Araştırmaları</w:t>
      </w:r>
      <w:r w:rsidRPr="00AD70C4">
        <w:rPr>
          <w:rFonts w:ascii="Cambria" w:hAnsi="Cambria"/>
        </w:rPr>
        <w:t xml:space="preserve">, 17. sayısıyla karşınızdadır. Her sayıda yeni yazarları/araştırmacıları bünyesine katma arzusuyla hareket eden dergimiz, 18. sayıda farklı makalelerin yanında </w:t>
      </w:r>
      <w:r w:rsidRPr="00AD70C4">
        <w:rPr>
          <w:rFonts w:ascii="Cambria" w:hAnsi="Cambria"/>
          <w:i/>
        </w:rPr>
        <w:t>değer</w:t>
      </w:r>
      <w:r w:rsidRPr="00AD70C4">
        <w:rPr>
          <w:rFonts w:ascii="Cambria" w:hAnsi="Cambria"/>
        </w:rPr>
        <w:t xml:space="preserve"> dosyasıyla sizinle buluşma arzusundadır. Yılın ikinci yarısında daha güçlü ve donanımlı bir sayıda buluşmak dileğiyle…    </w:t>
      </w:r>
    </w:p>
    <w:p w14:paraId="6BDF2877" w14:textId="77777777" w:rsidR="003B3FF7" w:rsidRPr="00AD70C4" w:rsidRDefault="003B3FF7" w:rsidP="003B3FF7">
      <w:pPr>
        <w:ind w:right="4110"/>
        <w:rPr>
          <w:rFonts w:ascii="Cambria" w:hAnsi="Cambria"/>
        </w:rPr>
      </w:pPr>
    </w:p>
    <w:p w14:paraId="6B205530" w14:textId="77777777" w:rsidR="003B3FF7" w:rsidRPr="00AD70C4" w:rsidRDefault="003B3FF7" w:rsidP="003B3FF7">
      <w:pPr>
        <w:ind w:right="4110"/>
        <w:jc w:val="both"/>
        <w:rPr>
          <w:rFonts w:ascii="Cambria" w:hAnsi="Cambria"/>
          <w:i/>
        </w:rPr>
      </w:pPr>
      <w:r w:rsidRPr="00AD70C4">
        <w:rPr>
          <w:rFonts w:ascii="Cambria" w:hAnsi="Cambria"/>
          <w:i/>
        </w:rPr>
        <w:t>Yeni Türk Edebiyatı Araştırmaları</w:t>
      </w:r>
      <w:bookmarkStart w:id="0" w:name="_GoBack"/>
      <w:bookmarkEnd w:id="0"/>
    </w:p>
    <w:sectPr w:rsidR="003B3FF7" w:rsidRPr="00AD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5"/>
    <w:rsid w:val="001319D5"/>
    <w:rsid w:val="00184071"/>
    <w:rsid w:val="003B3FF7"/>
    <w:rsid w:val="00711C63"/>
    <w:rsid w:val="00893D90"/>
    <w:rsid w:val="00AD70C4"/>
    <w:rsid w:val="00CB0CAB"/>
    <w:rsid w:val="00E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B8386"/>
  <w15:chartTrackingRefBased/>
  <w15:docId w15:val="{310AC510-C8A6-4077-9CC7-277D1B8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SDÜ</dc:creator>
  <cp:keywords/>
  <dc:description/>
  <cp:lastModifiedBy>Microsoft Office User</cp:lastModifiedBy>
  <cp:revision>5</cp:revision>
  <dcterms:created xsi:type="dcterms:W3CDTF">2017-06-29T21:33:00Z</dcterms:created>
  <dcterms:modified xsi:type="dcterms:W3CDTF">2017-06-29T22:56:00Z</dcterms:modified>
</cp:coreProperties>
</file>